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A6" w:rsidRPr="00961D6A" w:rsidRDefault="008979F6" w:rsidP="00690483">
      <w:pPr>
        <w:widowControl w:val="0"/>
        <w:autoSpaceDE w:val="0"/>
        <w:autoSpaceDN w:val="0"/>
        <w:adjustRightInd w:val="0"/>
        <w:spacing w:line="240" w:lineRule="auto"/>
        <w:ind w:left="12036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6</w:t>
      </w:r>
      <w:r w:rsidR="00433B35">
        <w:rPr>
          <w:rFonts w:asciiTheme="minorHAnsi" w:hAnsiTheme="minorHAnsi"/>
          <w:color w:val="00B050"/>
          <w:sz w:val="16"/>
          <w:szCs w:val="16"/>
        </w:rPr>
        <w:t xml:space="preserve"> do S</w:t>
      </w:r>
      <w:r w:rsidR="00677EA6" w:rsidRPr="00961D6A">
        <w:rPr>
          <w:rFonts w:asciiTheme="minorHAnsi" w:hAnsiTheme="minorHAnsi"/>
          <w:color w:val="00B050"/>
          <w:sz w:val="16"/>
          <w:szCs w:val="16"/>
        </w:rPr>
        <w:t>WZ</w:t>
      </w:r>
    </w:p>
    <w:p w:rsidR="00677EA6" w:rsidRPr="00961D6A" w:rsidRDefault="00677EA6" w:rsidP="00677EA6">
      <w:pPr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Nazwa i adres wykonawcy:</w:t>
      </w:r>
    </w:p>
    <w:p w:rsidR="00677EA6" w:rsidRPr="00D569B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677EA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D569B6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AA1BC0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AA1BC0" w:rsidRPr="00D569B6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677EA6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7080" w:firstLine="708"/>
        <w:rPr>
          <w:rFonts w:asciiTheme="minorHAnsi" w:hAnsiTheme="minorHAnsi"/>
          <w:color w:val="FF0000"/>
          <w:sz w:val="16"/>
          <w:szCs w:val="16"/>
        </w:rPr>
      </w:pPr>
    </w:p>
    <w:p w:rsidR="00677EA6" w:rsidRPr="00CE0614" w:rsidRDefault="00677EA6" w:rsidP="00677EA6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 w:rsidRPr="00CE0614">
        <w:rPr>
          <w:rFonts w:asciiTheme="minorHAnsi" w:hAnsiTheme="minorHAnsi"/>
          <w:b/>
        </w:rPr>
        <w:t xml:space="preserve">WYKAZ </w:t>
      </w:r>
      <w:r>
        <w:rPr>
          <w:rFonts w:asciiTheme="minorHAnsi" w:hAnsiTheme="minorHAnsi"/>
          <w:b/>
        </w:rPr>
        <w:t xml:space="preserve">ROBÓT BUDOWLANYCH </w:t>
      </w:r>
    </w:p>
    <w:p w:rsidR="00677EA6" w:rsidRDefault="00677EA6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 w:rsidRPr="00BD6C41">
        <w:rPr>
          <w:rFonts w:asciiTheme="minorHAnsi" w:hAnsiTheme="minorHAnsi" w:cs="Arial"/>
          <w:i/>
          <w:lang w:eastAsia="pl-PL"/>
        </w:rPr>
        <w:t>zgodnie z warunkiem określonym w SWZ</w:t>
      </w:r>
    </w:p>
    <w:p w:rsidR="00AA1BC0" w:rsidRPr="008979F6" w:rsidRDefault="00AA1BC0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</w:p>
    <w:tbl>
      <w:tblPr>
        <w:tblStyle w:val="Tabela-Siatka"/>
        <w:tblpPr w:leftFromText="141" w:rightFromText="141" w:vertAnchor="text" w:horzAnchor="margin" w:tblpX="-39" w:tblpY="116"/>
        <w:tblW w:w="14029" w:type="dxa"/>
        <w:tblLayout w:type="fixed"/>
        <w:tblLook w:val="04A0" w:firstRow="1" w:lastRow="0" w:firstColumn="1" w:lastColumn="0" w:noHBand="0" w:noVBand="1"/>
      </w:tblPr>
      <w:tblGrid>
        <w:gridCol w:w="748"/>
        <w:gridCol w:w="3925"/>
        <w:gridCol w:w="2268"/>
        <w:gridCol w:w="2977"/>
        <w:gridCol w:w="1984"/>
        <w:gridCol w:w="2127"/>
      </w:tblGrid>
      <w:tr w:rsidR="00433B35" w:rsidRPr="00AC4FB7" w:rsidTr="00E43FE0">
        <w:trPr>
          <w:trHeight w:val="2829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:rsidR="00433B35" w:rsidRPr="00B43A4D" w:rsidRDefault="00433B35" w:rsidP="008979F6">
            <w:pPr>
              <w:tabs>
                <w:tab w:val="left" w:pos="171"/>
              </w:tabs>
              <w:spacing w:line="240" w:lineRule="auto"/>
              <w:ind w:right="-818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B43A4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925" w:type="dxa"/>
            <w:shd w:val="clear" w:color="auto" w:fill="D9D9D9" w:themeFill="background1" w:themeFillShade="D9"/>
            <w:vAlign w:val="center"/>
          </w:tcPr>
          <w:p w:rsidR="00433B35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zamówienia/umowy</w:t>
            </w:r>
            <w:r w:rsidR="005A6D47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,</w:t>
            </w:r>
          </w:p>
          <w:p w:rsidR="005A6D47" w:rsidRDefault="005A6D47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5A6D47" w:rsidRDefault="005A6D47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5A6D47" w:rsidRPr="00494DC6" w:rsidRDefault="005A6D47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adres/miejsce wykonania robót</w:t>
            </w:r>
          </w:p>
          <w:p w:rsidR="00433B35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5A6D47" w:rsidRPr="00494DC6" w:rsidRDefault="005A6D47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433B35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F54BF3" w:rsidRPr="00494DC6" w:rsidRDefault="00F54BF3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63AE2" w:rsidRDefault="00663AE2" w:rsidP="00663AE2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E977C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powierzchnia zabudowy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budynku</w:t>
            </w:r>
          </w:p>
          <w:p w:rsidR="00663AE2" w:rsidRDefault="00663AE2" w:rsidP="00663AE2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 m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  <w:p w:rsidR="00433B35" w:rsidRPr="002C493F" w:rsidRDefault="00433B35" w:rsidP="00433B3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"/>
                <w:b/>
                <w:i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663AE2" w:rsidRDefault="00663AE2" w:rsidP="00663AE2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663AE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Czy w ramach </w:t>
            </w:r>
            <w:r w:rsidR="00F54BF3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wskazanego </w:t>
            </w:r>
            <w:r w:rsidRPr="00663AE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zamówienia </w:t>
            </w:r>
          </w:p>
          <w:p w:rsidR="00663AE2" w:rsidRDefault="00663AE2" w:rsidP="00663AE2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663AE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i w jednym budynku zostały wykonane łącznie następujące roboty:</w:t>
            </w:r>
          </w:p>
          <w:p w:rsidR="00663AE2" w:rsidRPr="00663AE2" w:rsidRDefault="00663AE2" w:rsidP="00663AE2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663AE2" w:rsidRDefault="00663AE2" w:rsidP="00663AE2">
            <w:pPr>
              <w:pStyle w:val="Akapitzlist"/>
              <w:numPr>
                <w:ilvl w:val="0"/>
                <w:numId w:val="3"/>
              </w:numPr>
              <w:spacing w:line="240" w:lineRule="auto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663AE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wymiana pokrycia dachowego</w:t>
            </w:r>
          </w:p>
          <w:p w:rsidR="00663AE2" w:rsidRDefault="00663AE2" w:rsidP="00663AE2">
            <w:pPr>
              <w:pStyle w:val="Akapitzlist"/>
              <w:numPr>
                <w:ilvl w:val="0"/>
                <w:numId w:val="3"/>
              </w:numPr>
              <w:spacing w:line="240" w:lineRule="auto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wymiana stolarki okiennej</w:t>
            </w:r>
          </w:p>
          <w:p w:rsidR="00663AE2" w:rsidRDefault="00663AE2" w:rsidP="00663AE2">
            <w:pPr>
              <w:pStyle w:val="Akapitzlist"/>
              <w:numPr>
                <w:ilvl w:val="0"/>
                <w:numId w:val="3"/>
              </w:numPr>
              <w:spacing w:line="240" w:lineRule="auto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wymiana stolarki drzwiowej</w:t>
            </w:r>
          </w:p>
          <w:p w:rsidR="00663AE2" w:rsidRPr="00663AE2" w:rsidRDefault="00663AE2" w:rsidP="00663AE2">
            <w:pPr>
              <w:pStyle w:val="Akapitzlist"/>
              <w:numPr>
                <w:ilvl w:val="0"/>
                <w:numId w:val="3"/>
              </w:numPr>
              <w:spacing w:line="240" w:lineRule="auto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wykonanie tynków </w:t>
            </w:r>
          </w:p>
          <w:p w:rsidR="00663AE2" w:rsidRPr="00663AE2" w:rsidRDefault="00663AE2" w:rsidP="00663AE2">
            <w:pPr>
              <w:spacing w:line="240" w:lineRule="auto"/>
              <w:rPr>
                <w:rFonts w:asciiTheme="minorHAnsi" w:hAnsiTheme="minorHAnsi"/>
                <w:b/>
                <w:color w:val="000000"/>
                <w:vertAlign w:val="superscript"/>
              </w:rPr>
            </w:pPr>
          </w:p>
          <w:p w:rsidR="00663AE2" w:rsidRDefault="00663AE2" w:rsidP="00663AE2">
            <w:pPr>
              <w:pStyle w:val="Akapitzlist"/>
              <w:spacing w:line="240" w:lineRule="auto"/>
              <w:ind w:left="-250"/>
              <w:jc w:val="center"/>
              <w:rPr>
                <w:rFonts w:asciiTheme="minorHAnsi" w:hAnsiTheme="minorHAnsi"/>
                <w:b/>
                <w:i/>
                <w:color w:val="FF0000"/>
              </w:rPr>
            </w:pPr>
            <w:r w:rsidRPr="00663AE2">
              <w:rPr>
                <w:rFonts w:asciiTheme="minorHAnsi" w:hAnsiTheme="minorHAnsi"/>
                <w:b/>
                <w:i/>
                <w:color w:val="FF0000"/>
              </w:rPr>
              <w:t>należy wpisać TAK lub NIE</w:t>
            </w:r>
          </w:p>
          <w:p w:rsidR="00663AE2" w:rsidRDefault="00663AE2" w:rsidP="00663AE2">
            <w:pPr>
              <w:pStyle w:val="Akapitzlist"/>
              <w:spacing w:line="240" w:lineRule="auto"/>
              <w:ind w:left="-250"/>
              <w:jc w:val="center"/>
              <w:rPr>
                <w:rFonts w:asciiTheme="minorHAnsi" w:hAnsiTheme="minorHAnsi"/>
                <w:b/>
                <w:i/>
                <w:color w:val="FF0000"/>
              </w:rPr>
            </w:pPr>
          </w:p>
          <w:p w:rsidR="00663AE2" w:rsidRPr="00663AE2" w:rsidRDefault="00663AE2" w:rsidP="00663AE2">
            <w:pPr>
              <w:pStyle w:val="Akapitzlist"/>
              <w:spacing w:line="240" w:lineRule="auto"/>
              <w:ind w:left="-250"/>
              <w:jc w:val="center"/>
              <w:rPr>
                <w:rFonts w:asciiTheme="minorHAnsi" w:hAnsiTheme="minorHAnsi"/>
                <w:b/>
                <w:i/>
                <w:color w:val="000000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33B35" w:rsidRPr="002C493F" w:rsidRDefault="00433B35" w:rsidP="008979F6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2C493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i adres podmiotu, na rzecz którego robota budowlana została wykonana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433B35" w:rsidRPr="00494DC6" w:rsidRDefault="00433B35" w:rsidP="00C513D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data </w:t>
            </w:r>
            <w:r w:rsidRPr="00494DC6">
              <w:rPr>
                <w:rFonts w:asciiTheme="minorHAnsi" w:hAnsiTheme="minorHAnsi"/>
                <w:b/>
                <w:i/>
                <w:color w:val="000000"/>
                <w:sz w:val="18"/>
                <w:szCs w:val="18"/>
              </w:rPr>
              <w:t>(dzień, miesiąc, rok)</w:t>
            </w: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zakończenia realizacji roboty budowlanej</w:t>
            </w:r>
          </w:p>
        </w:tc>
      </w:tr>
      <w:tr w:rsidR="00433B35" w:rsidRPr="00AC4FB7" w:rsidTr="00E43FE0">
        <w:trPr>
          <w:trHeight w:val="197"/>
        </w:trPr>
        <w:tc>
          <w:tcPr>
            <w:tcW w:w="748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C4FB7"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25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77" w:type="dxa"/>
          </w:tcPr>
          <w:p w:rsidR="00433B35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7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</w:tr>
      <w:tr w:rsidR="00433B35" w:rsidRPr="007F6103" w:rsidTr="00E43FE0">
        <w:trPr>
          <w:trHeight w:val="814"/>
        </w:trPr>
        <w:tc>
          <w:tcPr>
            <w:tcW w:w="748" w:type="dxa"/>
            <w:vAlign w:val="center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  <w:r w:rsidRPr="00AC4FB7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925" w:type="dxa"/>
          </w:tcPr>
          <w:p w:rsidR="00433B35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663AE2" w:rsidRDefault="00663AE2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  <w:p w:rsidR="00663AE2" w:rsidRPr="007F6103" w:rsidRDefault="00663AE2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268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977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7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:rsidR="000A7F70" w:rsidRDefault="000A7F70" w:rsidP="00677EA6">
      <w:pPr>
        <w:spacing w:line="240" w:lineRule="auto"/>
        <w:rPr>
          <w:rFonts w:asciiTheme="minorHAnsi" w:hAnsiTheme="minorHAnsi"/>
          <w:color w:val="000000"/>
          <w:sz w:val="24"/>
          <w:szCs w:val="24"/>
        </w:rPr>
      </w:pPr>
    </w:p>
    <w:p w:rsidR="00A963AA" w:rsidRDefault="00A963AA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433B35" w:rsidRDefault="00433B35" w:rsidP="00E43FE0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b/>
        </w:rPr>
      </w:pPr>
    </w:p>
    <w:p w:rsidR="00AA1BC0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AA1BC0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/>
          <w:color w:val="000000"/>
          <w:sz w:val="16"/>
          <w:szCs w:val="16"/>
        </w:rPr>
      </w:pPr>
    </w:p>
    <w:p w:rsidR="0004478C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</w:pPr>
      <w:r>
        <w:rPr>
          <w:rFonts w:asciiTheme="minorHAnsi" w:hAnsiTheme="minorHAnsi"/>
          <w:color w:val="000000"/>
          <w:sz w:val="16"/>
          <w:szCs w:val="16"/>
        </w:rPr>
        <w:t xml:space="preserve">   podpis elektroniczny</w:t>
      </w:r>
    </w:p>
    <w:sectPr w:rsidR="0004478C" w:rsidSect="008979F6">
      <w:headerReference w:type="default" r:id="rId7"/>
      <w:footerReference w:type="default" r:id="rId8"/>
      <w:pgSz w:w="16838" w:h="11906" w:orient="landscape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91A" w:rsidRDefault="008B391A" w:rsidP="008979F6">
      <w:pPr>
        <w:spacing w:line="240" w:lineRule="auto"/>
      </w:pPr>
      <w:r>
        <w:separator/>
      </w:r>
    </w:p>
  </w:endnote>
  <w:endnote w:type="continuationSeparator" w:id="0">
    <w:p w:rsidR="008B391A" w:rsidRDefault="008B391A" w:rsidP="00897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Pr="00663AE2" w:rsidRDefault="00663AE2" w:rsidP="00663AE2">
    <w:pPr>
      <w:pStyle w:val="Stopka"/>
      <w:jc w:val="center"/>
    </w:pPr>
    <w:r w:rsidRPr="00663AE2">
      <w:rPr>
        <w:rFonts w:asciiTheme="minorHAnsi" w:eastAsia="Calibri" w:hAnsiTheme="minorHAnsi"/>
      </w:rPr>
      <w:t>Modernizacja i adaptacja obiektu na magazyn 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91A" w:rsidRDefault="008B391A" w:rsidP="008979F6">
      <w:pPr>
        <w:spacing w:line="240" w:lineRule="auto"/>
      </w:pPr>
      <w:r>
        <w:separator/>
      </w:r>
    </w:p>
  </w:footnote>
  <w:footnote w:type="continuationSeparator" w:id="0">
    <w:p w:rsidR="008B391A" w:rsidRDefault="008B391A" w:rsidP="00897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Default="00520FAB">
    <w:pPr>
      <w:pStyle w:val="Nagwek"/>
    </w:pPr>
    <w:r>
      <w:t>ZP.271.</w:t>
    </w:r>
    <w:r w:rsidR="001129CE">
      <w:t>15</w:t>
    </w:r>
    <w:r w:rsidR="00C65E3D">
      <w:t>.2026</w:t>
    </w:r>
    <w:r w:rsidR="008979F6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43AA"/>
    <w:multiLevelType w:val="hybridMultilevel"/>
    <w:tmpl w:val="5B4265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2F1F59"/>
    <w:multiLevelType w:val="hybridMultilevel"/>
    <w:tmpl w:val="3D1CBEBC"/>
    <w:lvl w:ilvl="0" w:tplc="E60AB47A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50150D88"/>
    <w:multiLevelType w:val="hybridMultilevel"/>
    <w:tmpl w:val="849CC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A6"/>
    <w:rsid w:val="0004478C"/>
    <w:rsid w:val="000A0DB9"/>
    <w:rsid w:val="000A7F70"/>
    <w:rsid w:val="000D110D"/>
    <w:rsid w:val="001047E3"/>
    <w:rsid w:val="00105E7D"/>
    <w:rsid w:val="001129CE"/>
    <w:rsid w:val="00131DB6"/>
    <w:rsid w:val="00181ABA"/>
    <w:rsid w:val="00195313"/>
    <w:rsid w:val="00202244"/>
    <w:rsid w:val="002027DF"/>
    <w:rsid w:val="00243CCC"/>
    <w:rsid w:val="002A2A6D"/>
    <w:rsid w:val="002C493F"/>
    <w:rsid w:val="002E6CFF"/>
    <w:rsid w:val="003178D0"/>
    <w:rsid w:val="00433B35"/>
    <w:rsid w:val="00477C32"/>
    <w:rsid w:val="00494DC6"/>
    <w:rsid w:val="004A206F"/>
    <w:rsid w:val="004E6B2B"/>
    <w:rsid w:val="00507F08"/>
    <w:rsid w:val="00512C46"/>
    <w:rsid w:val="00520FAB"/>
    <w:rsid w:val="00535BD4"/>
    <w:rsid w:val="00571B4B"/>
    <w:rsid w:val="005A6D47"/>
    <w:rsid w:val="005D490F"/>
    <w:rsid w:val="0060260F"/>
    <w:rsid w:val="00616A0E"/>
    <w:rsid w:val="006503FD"/>
    <w:rsid w:val="00663AE2"/>
    <w:rsid w:val="00676452"/>
    <w:rsid w:val="00677EA6"/>
    <w:rsid w:val="00690483"/>
    <w:rsid w:val="0069071C"/>
    <w:rsid w:val="006E4893"/>
    <w:rsid w:val="00701EB6"/>
    <w:rsid w:val="00716DB0"/>
    <w:rsid w:val="00760D30"/>
    <w:rsid w:val="00782C56"/>
    <w:rsid w:val="007B154A"/>
    <w:rsid w:val="007C0869"/>
    <w:rsid w:val="00807092"/>
    <w:rsid w:val="008979F6"/>
    <w:rsid w:val="008B391A"/>
    <w:rsid w:val="008F7376"/>
    <w:rsid w:val="00A210F7"/>
    <w:rsid w:val="00A532CB"/>
    <w:rsid w:val="00A963AA"/>
    <w:rsid w:val="00AA1BC0"/>
    <w:rsid w:val="00AE27E2"/>
    <w:rsid w:val="00B14878"/>
    <w:rsid w:val="00B17F68"/>
    <w:rsid w:val="00B43A4D"/>
    <w:rsid w:val="00B96916"/>
    <w:rsid w:val="00BB7C29"/>
    <w:rsid w:val="00BE0344"/>
    <w:rsid w:val="00BE4DD6"/>
    <w:rsid w:val="00C31571"/>
    <w:rsid w:val="00C513D0"/>
    <w:rsid w:val="00C65E3D"/>
    <w:rsid w:val="00CB063E"/>
    <w:rsid w:val="00CD57D0"/>
    <w:rsid w:val="00D62C97"/>
    <w:rsid w:val="00E11EB3"/>
    <w:rsid w:val="00E279E2"/>
    <w:rsid w:val="00E43FE0"/>
    <w:rsid w:val="00E46217"/>
    <w:rsid w:val="00EA5706"/>
    <w:rsid w:val="00EB2CF3"/>
    <w:rsid w:val="00F54BF3"/>
    <w:rsid w:val="00F60FD4"/>
    <w:rsid w:val="00F64951"/>
    <w:rsid w:val="00FD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12C4B1-A0A7-4326-938C-034C036A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EA6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77EA6"/>
    <w:pPr>
      <w:ind w:left="720"/>
      <w:contextualSpacing/>
    </w:p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677EA6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677EA6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677EA6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9F6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9F6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27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7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24</cp:revision>
  <cp:lastPrinted>2023-06-21T09:45:00Z</cp:lastPrinted>
  <dcterms:created xsi:type="dcterms:W3CDTF">2024-05-29T10:13:00Z</dcterms:created>
  <dcterms:modified xsi:type="dcterms:W3CDTF">2026-08-18T12:09:00Z</dcterms:modified>
</cp:coreProperties>
</file>